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BD52F0B" w:rsidR="00E8305B" w:rsidRPr="00C1538E" w:rsidRDefault="00717A0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 xml:space="preserve">Specialisto pasitelkimo pagrindas (darbuotojas, ūkio subjektas, </w:t>
            </w:r>
            <w:proofErr w:type="spellStart"/>
            <w:r>
              <w:t>kvazisubtiekėjas</w:t>
            </w:r>
            <w:proofErr w:type="spellEnd"/>
            <w:r>
              <w:t xml:space="preserve"> ar kt.)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5B26D2E4" w:rsidR="009E0817" w:rsidRPr="00E8305B" w:rsidRDefault="004A0E4D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1A4192"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1E157041" w:rsidR="004C7F34" w:rsidRPr="00C06FC2" w:rsidRDefault="004C7F34" w:rsidP="00362607">
            <w:pPr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61EEB61E" w:rsidR="00B1636D" w:rsidRPr="00E8305B" w:rsidRDefault="004A0E4D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1A4192"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37803432" w:rsidR="006D56C7" w:rsidRPr="004A0E4D" w:rsidRDefault="006D56C7" w:rsidP="00362607">
            <w:pPr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C06FC2" w:rsidRDefault="001A419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6FB5A754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8971A4">
        <w:t>Informacija apie specialistų atitiktį minimaliems kvalifikacijos reikalavimams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00"/>
        <w:gridCol w:w="2642"/>
        <w:gridCol w:w="1936"/>
        <w:gridCol w:w="2006"/>
        <w:gridCol w:w="2067"/>
        <w:gridCol w:w="2528"/>
        <w:gridCol w:w="2733"/>
      </w:tblGrid>
      <w:tr w:rsidR="00CB432C" w:rsidRPr="00104EDC" w14:paraId="53A37AC0" w14:textId="77777777" w:rsidTr="00F43C50">
        <w:trPr>
          <w:trHeight w:val="438"/>
        </w:trPr>
        <w:tc>
          <w:tcPr>
            <w:tcW w:w="173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917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5EDC45AB" w:rsidR="00CB432C" w:rsidRPr="00384741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3909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49C9004F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A0E4D">
              <w:rPr>
                <w:i/>
                <w:iCs/>
                <w:color w:val="FF0000"/>
                <w:sz w:val="22"/>
                <w:szCs w:val="22"/>
                <w:u w:val="single"/>
              </w:rPr>
              <w:t>1.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</w:t>
            </w:r>
            <w:r w:rsidR="004A0E4D">
              <w:rPr>
                <w:i/>
                <w:iCs/>
                <w:color w:val="FF0000"/>
                <w:sz w:val="22"/>
                <w:szCs w:val="22"/>
                <w:u w:val="single"/>
              </w:rPr>
              <w:t>1.2.2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</w:p>
        </w:tc>
      </w:tr>
      <w:tr w:rsidR="00CB432C" w:rsidRPr="00104EDC" w14:paraId="58234569" w14:textId="77777777" w:rsidTr="00F43C50">
        <w:trPr>
          <w:trHeight w:val="145"/>
        </w:trPr>
        <w:tc>
          <w:tcPr>
            <w:tcW w:w="173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917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672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696" w:type="pct"/>
            <w:shd w:val="clear" w:color="auto" w:fill="E2EFD9" w:themeFill="accent6" w:themeFillTint="33"/>
          </w:tcPr>
          <w:p w14:paraId="3BF8417C" w14:textId="0DF12756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, kurio vykdyme dalyvavo </w:t>
            </w:r>
            <w:r w:rsidR="004A0E4D">
              <w:rPr>
                <w:i/>
                <w:iCs/>
                <w:sz w:val="20"/>
              </w:rPr>
              <w:t>lektorius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877" w:type="pct"/>
            <w:shd w:val="clear" w:color="auto" w:fill="E2EFD9" w:themeFill="accent6" w:themeFillTint="33"/>
          </w:tcPr>
          <w:p w14:paraId="7E1206E8" w14:textId="61C11DF8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</w:t>
            </w:r>
            <w:r w:rsidR="007D2CD7">
              <w:rPr>
                <w:i/>
                <w:iCs/>
                <w:sz w:val="20"/>
              </w:rPr>
              <w:t>lektoriaus</w:t>
            </w:r>
            <w:r w:rsidRPr="00B1636D">
              <w:rPr>
                <w:i/>
                <w:iCs/>
                <w:sz w:val="20"/>
              </w:rPr>
              <w:t xml:space="preserve"> </w:t>
            </w:r>
            <w:r w:rsidR="004A0E4D">
              <w:rPr>
                <w:i/>
                <w:iCs/>
                <w:sz w:val="20"/>
              </w:rPr>
              <w:t>vestus mokymus ir kiek akademinių valandų buvo mokymai</w:t>
            </w:r>
          </w:p>
        </w:tc>
        <w:tc>
          <w:tcPr>
            <w:tcW w:w="94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43C50">
        <w:trPr>
          <w:trHeight w:val="145"/>
        </w:trPr>
        <w:tc>
          <w:tcPr>
            <w:tcW w:w="173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917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72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9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7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4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F43C50" w:rsidRPr="00104EDC" w14:paraId="159653F2" w14:textId="77777777" w:rsidTr="00F43C50">
        <w:trPr>
          <w:trHeight w:val="698"/>
        </w:trPr>
        <w:tc>
          <w:tcPr>
            <w:tcW w:w="173" w:type="pct"/>
            <w:shd w:val="clear" w:color="auto" w:fill="E2EFD9" w:themeFill="accent6" w:themeFillTint="33"/>
          </w:tcPr>
          <w:p w14:paraId="608BD8B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917" w:type="pct"/>
            <w:vAlign w:val="center"/>
          </w:tcPr>
          <w:p w14:paraId="7005A032" w14:textId="4C5F400C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22DF9574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76753D35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0ABA11B1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shd w:val="clear" w:color="auto" w:fill="FFFFFF" w:themeFill="background1"/>
          </w:tcPr>
          <w:p w14:paraId="1F457B7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104EDC" w14:paraId="1B2D4D28" w14:textId="77777777" w:rsidTr="00F43C50">
        <w:trPr>
          <w:trHeight w:val="698"/>
        </w:trPr>
        <w:tc>
          <w:tcPr>
            <w:tcW w:w="173" w:type="pct"/>
            <w:shd w:val="clear" w:color="auto" w:fill="E2EFD9" w:themeFill="accent6" w:themeFillTint="33"/>
          </w:tcPr>
          <w:p w14:paraId="431F2D73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917" w:type="pct"/>
            <w:vAlign w:val="center"/>
          </w:tcPr>
          <w:p w14:paraId="1E1F7A02" w14:textId="7D28FD0C" w:rsidR="00F43C50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3898616A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48DDEC4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04BF7383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251926" w14:paraId="07AB6E53" w14:textId="77777777" w:rsidTr="00F43C50">
        <w:trPr>
          <w:trHeight w:val="737"/>
        </w:trPr>
        <w:tc>
          <w:tcPr>
            <w:tcW w:w="173" w:type="pct"/>
            <w:shd w:val="clear" w:color="auto" w:fill="E2EFD9" w:themeFill="accent6" w:themeFillTint="33"/>
          </w:tcPr>
          <w:p w14:paraId="33F5AEAE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917" w:type="pct"/>
          </w:tcPr>
          <w:p w14:paraId="733B170F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3CF09016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73D47CB9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39C1B22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F43C50" w:rsidRPr="00104EDC" w14:paraId="4E12B634" w14:textId="77777777" w:rsidTr="00F43C50">
        <w:trPr>
          <w:trHeight w:val="719"/>
        </w:trPr>
        <w:tc>
          <w:tcPr>
            <w:tcW w:w="173" w:type="pct"/>
            <w:shd w:val="clear" w:color="auto" w:fill="E2EFD9" w:themeFill="accent6" w:themeFillTint="33"/>
          </w:tcPr>
          <w:p w14:paraId="56B422FE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917" w:type="pct"/>
          </w:tcPr>
          <w:p w14:paraId="57AF56FE" w14:textId="77777777" w:rsidR="00F43C50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2" w:type="pct"/>
          </w:tcPr>
          <w:p w14:paraId="7CA93D9D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96" w:type="pct"/>
          </w:tcPr>
          <w:p w14:paraId="03ADAD18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17" w:type="pct"/>
            <w:shd w:val="clear" w:color="auto" w:fill="FFFFFF" w:themeFill="background1"/>
          </w:tcPr>
          <w:p w14:paraId="38D62B57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77" w:type="pct"/>
            <w:shd w:val="clear" w:color="auto" w:fill="FFFFFF" w:themeFill="background1"/>
          </w:tcPr>
          <w:p w14:paraId="0B49763C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F43C50" w:rsidRPr="00104EDC" w:rsidRDefault="00F43C50" w:rsidP="00F43C50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sectPr w:rsidR="00CA3C43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71031" w14:textId="77777777" w:rsidR="00A71BC5" w:rsidRDefault="00A71BC5" w:rsidP="000F04C2">
      <w:r>
        <w:separator/>
      </w:r>
    </w:p>
  </w:endnote>
  <w:endnote w:type="continuationSeparator" w:id="0">
    <w:p w14:paraId="1AC51726" w14:textId="77777777" w:rsidR="00A71BC5" w:rsidRDefault="00A71BC5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87399" w14:textId="77777777" w:rsidR="00A71BC5" w:rsidRDefault="00A71BC5" w:rsidP="000F04C2">
      <w:r>
        <w:separator/>
      </w:r>
    </w:p>
  </w:footnote>
  <w:footnote w:type="continuationSeparator" w:id="0">
    <w:p w14:paraId="4BA261F9" w14:textId="77777777" w:rsidR="00A71BC5" w:rsidRDefault="00A71BC5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2B2D"/>
    <w:rsid w:val="00112CF1"/>
    <w:rsid w:val="00115DC7"/>
    <w:rsid w:val="00116AAF"/>
    <w:rsid w:val="00120EB5"/>
    <w:rsid w:val="00134AA4"/>
    <w:rsid w:val="00135F14"/>
    <w:rsid w:val="001366B3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E7969"/>
    <w:rsid w:val="002F144D"/>
    <w:rsid w:val="002F2595"/>
    <w:rsid w:val="002F3FFF"/>
    <w:rsid w:val="002F5244"/>
    <w:rsid w:val="0030105B"/>
    <w:rsid w:val="00301BA0"/>
    <w:rsid w:val="00301EE9"/>
    <w:rsid w:val="00313DC8"/>
    <w:rsid w:val="00325FD2"/>
    <w:rsid w:val="00331704"/>
    <w:rsid w:val="00333E91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A0E4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4432D"/>
    <w:rsid w:val="0054592C"/>
    <w:rsid w:val="0055238D"/>
    <w:rsid w:val="00556D5D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16DD6"/>
    <w:rsid w:val="006207F5"/>
    <w:rsid w:val="00621A63"/>
    <w:rsid w:val="006273FA"/>
    <w:rsid w:val="00630001"/>
    <w:rsid w:val="00637E5C"/>
    <w:rsid w:val="00640ACA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D56C7"/>
    <w:rsid w:val="006E0BDB"/>
    <w:rsid w:val="006E7909"/>
    <w:rsid w:val="00700214"/>
    <w:rsid w:val="007064A2"/>
    <w:rsid w:val="00711A3A"/>
    <w:rsid w:val="0071690E"/>
    <w:rsid w:val="00717A02"/>
    <w:rsid w:val="00721AB3"/>
    <w:rsid w:val="00734FC1"/>
    <w:rsid w:val="00735589"/>
    <w:rsid w:val="007379F8"/>
    <w:rsid w:val="0074078C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D1633"/>
    <w:rsid w:val="007D2CD7"/>
    <w:rsid w:val="007D7487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4534"/>
    <w:rsid w:val="00855D5D"/>
    <w:rsid w:val="0086015B"/>
    <w:rsid w:val="00873B89"/>
    <w:rsid w:val="00874752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971A4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14878"/>
    <w:rsid w:val="00921CFD"/>
    <w:rsid w:val="0092495B"/>
    <w:rsid w:val="00931A97"/>
    <w:rsid w:val="00933F31"/>
    <w:rsid w:val="00935239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3A4C"/>
    <w:rsid w:val="00A56231"/>
    <w:rsid w:val="00A63F73"/>
    <w:rsid w:val="00A702A7"/>
    <w:rsid w:val="00A70C6E"/>
    <w:rsid w:val="00A71252"/>
    <w:rsid w:val="00A71BC5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1186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66F0E"/>
    <w:rsid w:val="00D73B68"/>
    <w:rsid w:val="00D84583"/>
    <w:rsid w:val="00D92474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D19B2"/>
    <w:rsid w:val="00DD7089"/>
    <w:rsid w:val="00DF7214"/>
    <w:rsid w:val="00E06EDB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4B4F"/>
    <w:rsid w:val="00E60E9F"/>
    <w:rsid w:val="00E64E80"/>
    <w:rsid w:val="00E70816"/>
    <w:rsid w:val="00E8191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10F7"/>
    <w:rsid w:val="00F03100"/>
    <w:rsid w:val="00F06E73"/>
    <w:rsid w:val="00F2236B"/>
    <w:rsid w:val="00F3007B"/>
    <w:rsid w:val="00F341E7"/>
    <w:rsid w:val="00F3655E"/>
    <w:rsid w:val="00F42E94"/>
    <w:rsid w:val="00F43C50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23</cp:revision>
  <dcterms:created xsi:type="dcterms:W3CDTF">2026-04-28T15:55:00Z</dcterms:created>
  <dcterms:modified xsi:type="dcterms:W3CDTF">2026-06-14T09:33:00Z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